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ბრძანება №[ნომერი]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შრომითი ხელშეკრულების შეწყვეტის (განთავისუფლების) შესახებ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[კომპანიის დასახელება], ს/ნ [კოდი]                                              ქ. [ქალაქი], [თარიღი]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ვბრძანებ: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 შეწყდეს შრომითი ხელშეკრულება [სახელი, გვარი]-სთან, [თანამდებობა], [ბოლო სამუშაო დღე]-დან.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 შეწყვეტის საფუძველი: [მხარეთა შეთანხმება / თანამშრომლის ინიციატივა / ვადის გასვლა / სხვა — მიეთითოს ზუსტად].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3. ბუღალტერიას დაევალოს საბოლოო ანგარიშსწორება — კუთვნილი ხელფასისა და გამოუყენებელი შვებულების კომპენსაციის ჩათვლით.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საფუძველი: [თანამშრომლის განცხადება / შეთანხმება / სხვა], [თარიღი].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დირექტორი: ___________________ /[სახელი, გვარი]/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ბრძანება გავეცანი: ___________________ /[თანამშრომლის სახელი, გვარი]/   [თარიღი]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