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იჯარის (ქირავნობის)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[მეიჯარის სახელი/დასახელება], [პ/ნ ან ს/ნ] (შემდგომ — „მეიჯარე“), და მეორე მხრივ, [მოიჯარის სახელი/დასახელება], [პ/ნ ან ს/ნ] (შემდგომ — „მოიჯარე“), ვდებთ წინამდებარე ხელშეკრულებას: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მეიჯარე გადასცემს მოიჯარეს სარგებლობაში უძრავ ქონებას: [მისამართი], საკადასტრო კოდი [—], ფართი [—] კვ.მ (შემდგომ — „ობიექტი“).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ობიექტის დანიშნულება: [საცხოვრებელი / კომერციული / საოფისე].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ქირა და ანგარიშსწორება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თვიური ქირა შეადგენს [თანხა] ლარს და გადაიხდება ყოველი თვის [რიცხვი]-მდე.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2.2. კომუნალურ გადასახადებს (წყალი, დენი, გაზი, ინტერნეტი) ფარავს [მოიჯარე / მეიჯარე].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2.3. საგარანტიო თანხა (დეპოზიტი): [თანხა] ლარი, ბრუნდება ობიექტის დაბრუნებისას დაზიანების გამოკლებით.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ვადა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ხელშეკრულება იდება [ვადა]-ით, [დაწყება]-დან [დასრულება]-მდე.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მხარეთა უფლება-მოვალეობები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მოიჯარე ვალდებულია ობიექტი გამოიყენოს დანიშნულებისამებრ, დაიცვას წესრიგი და დააბრუნოს ცვეთის გათვალისწინებით.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4.2. მეიჯარე ვალდებულია უზრუნველყოს ობიექტით შეუფერხებელი სარგებლობა.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5. შეწყვეტა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5.1. მხარეს უფლება აქვს ვადამდე შეწყვიტოს ხელშეკრულება მეორე მხარის [X დღით] ადრე წერილობითი გაფრთხილებით.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6.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6.1. ხელშეკრულება შედგენილია ორ თანაბარი ძალის ეგზემპლარად. დანართები მისი განუყოფელი ნაწილია.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მეიჯარე:                              მოიჯარე: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                             ___________________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