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მიღება-ჩაბარების აქტი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[ჩამბარებლის დასახელება], ს/ნ [კოდი] (შემდგომ — „ჩამბარებელი“), და მეორე მხრივ, [მიმღების დასახელება], ს/ნ [კოდი] (შემდგომ — „მიმღები“), ვადგენთ წინამდებარე აქტს იმის თაობაზე, რომ: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[თარიღი]-ს დადებული ხელშეკრულების №[—] საფუძველზე ჩამბარებელმა გადასცა, მიმღებმა კი მიიღო შემდეგი: [საგნის/მომსახურების აღწერა, რაოდენობა, მოცულობა].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ჩაბარებული [საქონლის/მომსახურების] ღირებულება შეადგენს [თანხა] ლარს [დღგ-ს ჩათვლით / გარეშე].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მიმღებს [პრეტენზია არ აქვს / აქვს შემდეგი შენიშვნები: —]. მხარეთა ვალდებულებები შესრულებულია.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ჩამბარებელი:                              მიმღები: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                             ___________________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