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ნასყიდობის ხელშეკრულება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ქ. [ქალაქი]                                                                                      [დადების თარიღი]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ერთი მხრივ, [გამყიდველის დასახელება/სახელი], ს/ნ ან პ/ნ [გამყიდველის ს/ნ ან პ/ნ] (შემდგომ — „გამყიდველი“), და მეორე მხრივ, [მყიდველის დასახელება/სახელი], ს/ნ ან პ/ნ [მყიდველის ს/ნ ან პ/ნ] (შემდგომ — „მყიდველი“), ვდებთ წინამდებარე ხელშეკრულებას: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1. ხელშეკრულების საგანი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1.1. გამყიდველი ვალდებულია მყიდველს საკუთრებაში გადასცეს: [საქონლის დასახელება], ოდენობით [რაოდენობა/ერთეული] (შემდგომ — „საქონელი“), მყიდველი კი — მიიღოს იგი და გადაიხადოს ფასი.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1.2. გამყიდველი იძლევა გარანტიას, რომ საქონელი მის საკუთრებაშია, არ არის დატვირთული მესამე პირთა უფლებებით და თავისუფალია ყადაღისგან.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2. ფასი და ანგარიშსწორება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2.1. საქონლის ფასი შეადგენს [ფასი (ლარი)] ლარს [დღგ (ჩათვლით / გარეშე)].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2.2. ანგარიშსწორება ხდება [ანგარიშსწორება (ავანსად / გადაცემისას / ეტაპობრივად)], უნაღდო ანგარიშსწორებით.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3. საქონლის გადაცემა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3.1. საქონელი გადაეცემა მყიდველს არაუგვიანეს [გადაცემის ვადა]-სა. გადაცემა დასტურდება მიღება-ჩაბარების აქტით ან სასაქონლო ზედნადებით.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3.2. საქონლის შემთხვევითი დაღუპვის ან დაზიანების რისკი მყიდველზე გადადის საქონლის ფაქტობრივი გადაცემის მომენტიდან.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4. მხარეთა პასუხისმგებლობა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4.1. ნაკლის აღმოჩენისას მყიდველი უფლებამოსილია მოითხოვოს ნაკლის გამოსწორება, ფასის შემცირება ან კანონით დადგენილი სხვა უფლების გამოყენება.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5. დასკვნითი დებულებები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5.1. ხელშეკრულება შედგენილია ორ თანაბარი ძალის ეგზემპლარად და ძალაში შედის ხელმოწერის მომენტიდან.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გამყიდველი:                              მყიდველი: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___________________ /[გამყიდველის დასახელება/სახელი]/                              ___________________ /[მყიდველის დასახელება/სახელი]/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