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[კომპანიის დასახელება], ს/ნ [საიდენტიფიკაციო კოდი]                                  ქ. [ქალაქი],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ბრძანება №[ნომერი] — თანამშრომლის დაპრემირების შესახებ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ვბრძანებ: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დაპრემირდეს [თანამშრომლის სახელი, გვარი], [თანამდებობა], ოდენობით [თანხა] ლარი [დარიცხვამდე].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პრემიის გაცემის საფუძველი: [საფუძველი — მაგ. სამუშაოს წარმატებით შესრულება / გეგმის გადაჭარბება].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 პრემია გაიცეს [პერიოდი — მაგ. მიმდინარე თვის ხელფასთან ერთად].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 ბუღალტერიას დაევალოს პრემიის დარიცხვა და კანონით დადგენილი გადასახადების დაკავება.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დირექტორი: ___________________ /[სახელი, გვარი]/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ბრძანება გავეცანი: ___________________ /[თანამშრომლის სახელი, გვარი]/  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