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სესხის ხელშეკრულება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ერთი მხრივ, [გამსესხებლის სახელი/დასახელება], [პ/ნ ან ს/ნ] (შემდგომ — „გამსესხებელი“), და მეორე მხრივ, [მსესხებლის სახელი/დასახელება], [პ/ნ ან ს/ნ] (შემდგომ — „მსესხებელი“), ვდებთ წინამდებარე ხელშეკრულებას: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ხელშეკრულების საგანი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1.1. გამსესხებელი გადასცემს მსესხებელს სესხს ოდენობით [თანხა] ლარი, მსესხებელი კი იღებს ვალდებულებას დააბრუნოს იგი ამ ხელშეკრულებით დადგენილ ვადაში.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1.2. თანხის გადაცემა ხდება [უნაღდოდ ანგარიშზე / ნაღდად] და დასტურდება [გადარიცხვის დავალებით / ხელწერილით].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პროცენტი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სესხზე დარიცხული პროცენტი შეადგენს [X]%-ს [წელიწადში / თვეში]. სესხი [არის უპროცენტო — ამ შემთხვევაში პუნქტი უქმდება].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3. დაბრუნების წესი და ვადა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3.1. მსესხებელი ვალდებულია სესხი (და პროცენტი) დააბრუნოს არაუგვიანეს [თარიღი]-სა, [ერთიანად / გრაფიკის მიხედვით (დანართი №1)].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4. უზრუნველყოფა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4.1. ვალდებულების უზრუნველყოფა: [არ არის / თავდებობა / იპოთეკა / გირავნობა — დეტალები].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5. პასუხისმგებლობა ვადის დარღვევისას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5.1. ვადის გადაცილებისას მსესხებელი იხდის პირგასამტეხლოს [X]% ყოველ ვადაგადაცილებულ დღეზე, თუ მხარეები სხვა რამეზე არ შეთანხმდებიან.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6. დასკვნითი დებულებები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6.1. ხელშეკრულება შედგენილია ორ თანაბარი ძალის ეგზემპლარად და ძალაში შედის თანხის გადაცემის მომენტიდან.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გამსესხებელი:                              მსესხებელი: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                             ___________________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